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200830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5320E0" w:rsidRDefault="00212FFC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LUKA TOMIĆ</w:t>
                            </w:r>
                            <w:bookmarkStart w:id="0" w:name="_GoBack"/>
                            <w:bookmarkEnd w:id="0"/>
                          </w:p>
                          <w:p w:rsidR="00212FFC" w:rsidRPr="00212FFC" w:rsidRDefault="00212FFC" w:rsidP="00212FFC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12FF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Ivana  Krstitelja  30</w:t>
                            </w:r>
                          </w:p>
                          <w:p w:rsidR="00624977" w:rsidRPr="005320E0" w:rsidRDefault="005320E0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35252 SIBINJ</w:t>
                            </w:r>
                          </w:p>
                          <w:p w:rsidR="00AB6979" w:rsidRPr="005320E0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  <w:szCs w:val="22"/>
                              </w:rPr>
                            </w:pPr>
                          </w:p>
                          <w:p w:rsidR="00212FFC" w:rsidRDefault="00C33CB2" w:rsidP="00212FF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320E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212FFC" w:rsidRPr="00212FF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95529800373</w:t>
                            </w:r>
                          </w:p>
                          <w:p w:rsidR="005320E0" w:rsidRPr="005320E0" w:rsidRDefault="005320E0" w:rsidP="005320E0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F721C" w:rsidRDefault="002F721C" w:rsidP="002F721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3686A" w:rsidRDefault="00E3686A" w:rsidP="00E3686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5320E0" w:rsidRDefault="00212FFC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LUKA TOMIĆ</w:t>
                      </w:r>
                      <w:bookmarkStart w:id="1" w:name="_GoBack"/>
                      <w:bookmarkEnd w:id="1"/>
                    </w:p>
                    <w:p w:rsidR="00212FFC" w:rsidRPr="00212FFC" w:rsidRDefault="00212FFC" w:rsidP="00212FFC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212FFC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Ivana  Krstitelja  30</w:t>
                      </w:r>
                    </w:p>
                    <w:p w:rsidR="00624977" w:rsidRPr="005320E0" w:rsidRDefault="005320E0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35252 SIBINJ</w:t>
                      </w:r>
                    </w:p>
                    <w:p w:rsidR="00AB6979" w:rsidRPr="005320E0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  <w:szCs w:val="22"/>
                        </w:rPr>
                      </w:pPr>
                    </w:p>
                    <w:p w:rsidR="00212FFC" w:rsidRDefault="00C33CB2" w:rsidP="00212FF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5320E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212FFC" w:rsidRPr="00212FFC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95529800373</w:t>
                      </w:r>
                    </w:p>
                    <w:p w:rsidR="005320E0" w:rsidRPr="005320E0" w:rsidRDefault="005320E0" w:rsidP="005320E0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2F721C" w:rsidRDefault="002F721C" w:rsidP="002F721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E3686A" w:rsidRDefault="00E3686A" w:rsidP="00E3686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12FFC">
        <w:rPr>
          <w:rFonts w:asciiTheme="minorHAnsi" w:hAnsiTheme="minorHAnsi" w:cs="Calibri"/>
          <w:b/>
          <w:bCs/>
          <w:sz w:val="28"/>
          <w:szCs w:val="28"/>
        </w:rPr>
        <w:t>340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14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14</w:t>
      </w:r>
      <w:r w:rsidR="00E3686A">
        <w:rPr>
          <w:rFonts w:asciiTheme="minorHAnsi" w:hAnsiTheme="minorHAnsi" w:cs="Calibri"/>
          <w:b/>
          <w:bCs/>
          <w:sz w:val="22"/>
          <w:szCs w:val="22"/>
        </w:rPr>
        <w:t>.06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320E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FFC">
        <w:rPr>
          <w:rFonts w:asciiTheme="minorHAnsi" w:hAnsiTheme="minorHAnsi" w:cs="Calibri"/>
          <w:b/>
          <w:bCs/>
          <w:sz w:val="22"/>
          <w:szCs w:val="22"/>
        </w:rPr>
        <w:t>12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12FFC">
        <w:rPr>
          <w:rFonts w:asciiTheme="minorHAnsi" w:hAnsiTheme="minorHAnsi" w:cs="Calibri"/>
          <w:b/>
          <w:bCs/>
          <w:sz w:val="22"/>
          <w:szCs w:val="22"/>
        </w:rPr>
        <w:t>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2FFC">
        <w:rPr>
          <w:rFonts w:asciiTheme="minorHAnsi" w:hAnsiTheme="minorHAnsi" w:cs="Calibri"/>
          <w:b/>
          <w:sz w:val="22"/>
          <w:szCs w:val="22"/>
        </w:rPr>
        <w:t>340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5320E0">
              <w:rPr>
                <w:rFonts w:asciiTheme="minorHAnsi" w:hAnsiTheme="minorHAnsi"/>
                <w:sz w:val="22"/>
                <w:szCs w:val="22"/>
              </w:rPr>
              <w:t>HEL – ZAG – HEL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320E0">
              <w:rPr>
                <w:rFonts w:asciiTheme="minorHAnsi" w:hAnsiTheme="minorHAnsi"/>
                <w:sz w:val="22"/>
                <w:szCs w:val="22"/>
              </w:rPr>
              <w:t>01.08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212FFC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320E0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1.680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E3686A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E2C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320E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1.680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Pr="00EF5571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- OUL) 01.08.2019</w:t>
            </w:r>
          </w:p>
          <w:p w:rsidR="005320E0" w:rsidRPr="009B5813" w:rsidRDefault="00212FFC" w:rsidP="005320E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TOMIĆ LUKA</w:t>
            </w: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876,00</w:t>
            </w: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320E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320E0" w:rsidRPr="00E80A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320E0" w:rsidRPr="00E966D7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320E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731D5" w:rsidRDefault="005320E0" w:rsidP="005320E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E966D7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100,00</w:t>
            </w:r>
          </w:p>
        </w:tc>
      </w:tr>
      <w:tr w:rsidR="005320E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2.656,00</w:t>
            </w:r>
          </w:p>
        </w:tc>
      </w:tr>
      <w:tr w:rsidR="005320E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320E0" w:rsidRPr="00BA0341" w:rsidRDefault="005320E0" w:rsidP="005320E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320E0" w:rsidRPr="00BA0341" w:rsidRDefault="005320E0" w:rsidP="005320E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20E0" w:rsidRPr="00BA0341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320E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320E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320E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320E0" w:rsidRPr="001A1E23" w:rsidRDefault="005320E0" w:rsidP="005320E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320E0" w:rsidRPr="001A1E23" w:rsidRDefault="005320E0" w:rsidP="005320E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2.656,00</w:t>
            </w:r>
          </w:p>
        </w:tc>
      </w:tr>
      <w:tr w:rsidR="005320E0" w:rsidRPr="001A1E23" w:rsidTr="00B36D64">
        <w:trPr>
          <w:trHeight w:val="456"/>
        </w:trPr>
        <w:tc>
          <w:tcPr>
            <w:tcW w:w="10530" w:type="dxa"/>
            <w:gridSpan w:val="7"/>
          </w:tcPr>
          <w:p w:rsidR="005320E0" w:rsidRPr="001A1E23" w:rsidRDefault="005320E0" w:rsidP="005320E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320E0" w:rsidRPr="001A1E23" w:rsidRDefault="005320E0" w:rsidP="005320E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2FFC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21C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C97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0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686A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1AFD8-9886-443F-A6C6-4CFAAA56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2019-06-14T07:03:00Z</cp:lastPrinted>
  <dcterms:created xsi:type="dcterms:W3CDTF">2019-06-14T07:05:00Z</dcterms:created>
  <dcterms:modified xsi:type="dcterms:W3CDTF">2019-06-14T07:05:00Z</dcterms:modified>
</cp:coreProperties>
</file>